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C6" w:rsidRPr="00E87D4B" w:rsidRDefault="00A67FC6" w:rsidP="00A67FC6">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A67FC6" w:rsidRPr="00E87D4B" w:rsidRDefault="00A67FC6" w:rsidP="00A67FC6">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A67FC6" w:rsidRPr="00E87D4B" w:rsidRDefault="00A67FC6" w:rsidP="00A67FC6">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A67FC6" w:rsidRPr="00E87D4B" w:rsidRDefault="00A67FC6" w:rsidP="00A67FC6">
      <w:pPr>
        <w:spacing w:line="240" w:lineRule="auto"/>
        <w:rPr>
          <w:rFonts w:ascii="Times New Roman" w:hAnsi="Times New Roman" w:cs="Times New Roman"/>
          <w:b/>
          <w:sz w:val="24"/>
        </w:rPr>
      </w:pP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“Gölgeler” Fen, Türkçe Dil(Bütünleştirilmiş Büyük Grup, Bireysel)</w:t>
      </w:r>
    </w:p>
    <w:p w:rsidR="00A67FC6" w:rsidRPr="00E87D4B" w:rsidRDefault="00A67FC6" w:rsidP="00A67FC6">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A67FC6" w:rsidRPr="00E87D4B" w:rsidRDefault="00A67FC6" w:rsidP="00A67FC6">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“Gölgenin Resmi ” Fen, Sanat, Okuma Yazmaya Hazırlık, Türkçe Dil (Bütünleştirilmiş Küçük Grup, Bireysel)</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A67FC6" w:rsidRPr="00E87D4B" w:rsidRDefault="00A67FC6" w:rsidP="00A67FC6">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GÖLGELER</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Türkçe Dil(Bütünleştirilmiş Büyük Grup, Bireysel)</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67FC6" w:rsidRPr="00E87D4B" w:rsidRDefault="00A67FC6" w:rsidP="00A67FC6">
      <w:pPr>
        <w:spacing w:after="120" w:line="276" w:lineRule="auto"/>
        <w:rPr>
          <w:rFonts w:ascii="Times New Roman" w:hAnsi="Times New Roman" w:cs="Times New Roman"/>
          <w:b/>
          <w:sz w:val="24"/>
          <w:szCs w:val="24"/>
        </w:rPr>
        <w:sectPr w:rsidR="00A67FC6" w:rsidRPr="00E87D4B" w:rsidSect="00A67FC6">
          <w:pgSz w:w="12240" w:h="15840"/>
          <w:pgMar w:top="1417" w:right="1417" w:bottom="1417" w:left="1417" w:header="720" w:footer="720" w:gutter="0"/>
          <w:cols w:space="720"/>
          <w:docGrid w:linePitch="360"/>
        </w:sectPr>
      </w:pP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Nesne/durum/olayla ilgili tahminini söyler. Tahmini ile ilgili ipuçlarını açıklar. Gerçek durumu inceler. Tahmini ile gerçek durumu karşılaştırır.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şeklini, büyüklüğünü, uzunluğunu söyler.</w:t>
      </w:r>
    </w:p>
    <w:p w:rsidR="00A67FC6" w:rsidRPr="00E87D4B" w:rsidRDefault="00A67FC6" w:rsidP="00A67FC6">
      <w:pPr>
        <w:spacing w:after="120" w:line="276" w:lineRule="auto"/>
        <w:rPr>
          <w:rFonts w:ascii="Times New Roman" w:hAnsi="Times New Roman" w:cs="Times New Roman"/>
          <w:b/>
          <w:sz w:val="24"/>
          <w:szCs w:val="24"/>
          <w:u w:val="single"/>
        </w:rPr>
        <w:sectPr w:rsidR="00A67FC6" w:rsidRPr="00E87D4B" w:rsidSect="00CE7F6E">
          <w:type w:val="continuous"/>
          <w:pgSz w:w="12240" w:h="15840"/>
          <w:pgMar w:top="1417" w:right="1417" w:bottom="1417" w:left="1417" w:header="720" w:footer="720" w:gutter="0"/>
          <w:cols w:num="2" w:space="720"/>
          <w:docGrid w:linePitch="360"/>
        </w:sect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Oyuncak</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Gölge</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“Gölge ne demektir? Ne zaman olur? Gölgenin oluşmasını engelleyebilir miyiz? Nelerin gölgesi vardır?” sorularını çocuklara yöneltir ve beyin fırtınası yapılır. Öğretmen masanın üstüne bir top koyar. El feneri ile topa ışık tutar. “Işık masaya gelecekti ama top ışığı engelledi. Top yüzünden ışığın ulaşamadığı yerde bir karartı ortaya çıktı. Bu karartı gölgedir.” Açılamasını yapar.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Her çocuk eline bir oyuncak alarak bahçeye çıkar. Öğretmen çocukları oyuncakların gölgelerini incelemeleri için serbest bırakır. </w:t>
      </w:r>
    </w:p>
    <w:p w:rsidR="00A67FC6"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bahçede çember şeklinde dizilir. Öğretmen “ Gölgeler büyüyüp küçülür mü? Ne zaman büyür? Ne zaman küçülür? (Nesne ışık kaynağına yaklaştığında büyür, uzaklaştığında küçülür.) Ne zaman uzar? Ne zaman kısalır?” sorularını yöneltir. Çocukların cevaplandırmalarını ister. </w:t>
      </w:r>
    </w:p>
    <w:p w:rsidR="00DD7428" w:rsidRDefault="00DD7428" w:rsidP="00A67FC6">
      <w:pPr>
        <w:spacing w:after="120" w:line="276" w:lineRule="auto"/>
        <w:rPr>
          <w:rFonts w:ascii="Times New Roman" w:hAnsi="Times New Roman" w:cs="Times New Roman"/>
          <w:sz w:val="24"/>
          <w:szCs w:val="24"/>
        </w:rPr>
      </w:pPr>
    </w:p>
    <w:p w:rsidR="00A67FC6" w:rsidRPr="00E87D4B" w:rsidRDefault="00A67FC6" w:rsidP="00A67FC6">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t xml:space="preserve">Değerlendirme: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Her şeyin gölgesi olur mu?</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 ne zaman büyür?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 ne zaman küçülür?</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A67FC6" w:rsidRPr="00E87D4B" w:rsidRDefault="00A67FC6" w:rsidP="00A67FC6">
      <w:pPr>
        <w:spacing w:line="276" w:lineRule="auto"/>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tabs>
          <w:tab w:val="left" w:pos="7185"/>
        </w:tabs>
      </w:pPr>
    </w:p>
    <w:p w:rsidR="00A67FC6" w:rsidRPr="00E87D4B" w:rsidRDefault="00A67FC6" w:rsidP="00A67FC6">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GÖLGENİN RESMİ</w:t>
      </w:r>
    </w:p>
    <w:p w:rsidR="00A67FC6" w:rsidRPr="00E87D4B" w:rsidRDefault="00A67FC6" w:rsidP="00A67FC6">
      <w:pPr>
        <w:spacing w:after="120" w:line="276" w:lineRule="auto"/>
        <w:jc w:val="center"/>
        <w:rPr>
          <w:rFonts w:ascii="Times New Roman" w:hAnsi="Times New Roman" w:cs="Times New Roman"/>
          <w:b/>
          <w:sz w:val="24"/>
          <w:szCs w:val="24"/>
        </w:rPr>
      </w:pP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xml:space="preserve"> Fen, Sanat, Okuma Yazmaya Hazırlık, Türkçe Dil (Bütünleştirilmiş Küçük Grup, Bireysel)</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A67FC6" w:rsidRPr="00E87D4B" w:rsidRDefault="00A67FC6" w:rsidP="00A67FC6">
      <w:pPr>
        <w:spacing w:after="120" w:line="276" w:lineRule="auto"/>
        <w:rPr>
          <w:rFonts w:ascii="Times New Roman" w:hAnsi="Times New Roman" w:cs="Times New Roman"/>
          <w:b/>
          <w:sz w:val="24"/>
          <w:szCs w:val="24"/>
        </w:rPr>
        <w:sectPr w:rsidR="00A67FC6" w:rsidRPr="00E87D4B" w:rsidSect="00414AB1">
          <w:type w:val="continuous"/>
          <w:pgSz w:w="12240" w:h="15840"/>
          <w:pgMar w:top="1417" w:right="1417" w:bottom="1417" w:left="1417" w:header="720" w:footer="720" w:gutter="0"/>
          <w:cols w:space="720"/>
          <w:docGrid w:linePitch="360"/>
        </w:sectPr>
      </w:pP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şeklini, büyüklüğünü, uzunluğunu söyler.</w:t>
      </w:r>
    </w:p>
    <w:p w:rsidR="00A67FC6" w:rsidRPr="00E87D4B" w:rsidRDefault="00A67FC6" w:rsidP="00A67FC6">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8. Nesne veya varlıkların özelliklerini karşılaştırır. </w:t>
      </w:r>
    </w:p>
    <w:p w:rsidR="00A67FC6" w:rsidRPr="00E87D4B" w:rsidRDefault="00A67FC6" w:rsidP="00A67FC6">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Nesne/varlıkların rengini, şeklini, büyüklüğünü, uzunluğunu ayırt eder, karşılaştırır.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10. Mekânda konumla ilgili yönergeleri uygular.</w:t>
      </w:r>
      <w:r w:rsidRPr="00E87D4B">
        <w:rPr>
          <w:rFonts w:ascii="Times New Roman" w:hAnsi="Times New Roman" w:cs="Times New Roman"/>
          <w:b/>
          <w:sz w:val="24"/>
          <w:szCs w:val="24"/>
          <w:u w:val="single"/>
        </w:rPr>
        <w:t xml:space="preserv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Nesnenin mekândaki konumunu söyler. Yönergeye uygun olarak nesneyi doğru yere yerleştirir. Mekânda konum alır.</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A67FC6" w:rsidRPr="00E87D4B" w:rsidRDefault="00A67FC6" w:rsidP="00A67FC6">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A67FC6" w:rsidRPr="00E87D4B" w:rsidRDefault="00A67FC6" w:rsidP="00A67FC6">
      <w:pPr>
        <w:spacing w:after="120" w:line="276" w:lineRule="auto"/>
        <w:rPr>
          <w:rFonts w:ascii="Times New Roman" w:hAnsi="Times New Roman" w:cs="Times New Roman"/>
          <w:b/>
          <w:sz w:val="24"/>
          <w:szCs w:val="24"/>
          <w:u w:val="single"/>
        </w:rPr>
        <w:sectPr w:rsidR="00A67FC6" w:rsidRPr="00E87D4B" w:rsidSect="00CE7F6E">
          <w:type w:val="continuous"/>
          <w:pgSz w:w="12240" w:h="15840"/>
          <w:pgMar w:top="1417" w:right="1417" w:bottom="1417" w:left="1417" w:header="720" w:footer="720" w:gutter="0"/>
          <w:cols w:num="2" w:space="720"/>
          <w:docGrid w:linePitch="360"/>
        </w:sectPr>
      </w:pP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El feneri, oyuncak, fon kartonu, makas, yapıştırıcı,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kalem</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Gölge, sabah-öğle-akşam</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oyuncağı ve el fenerini masanın üstüne koyar. El fenerini farklı açılardan oyuncağa doğru yöneltir. Işığın geldiği yön değiştikçe gölgenin düştüğü yönün değişmesine dikkat çekilir. Öğretmen çocukları 4 kişilik gruplara ayırır. Her gruba nesneler ve el fenerleri dağıtılır. Kendilerinin uygulayıp denemeleri istenir.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Sabah saatlerinde bahçeye çıkılır. Oyuncaklar beyaz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üstüne dizilir. Gölgelerinin etrafından çizilerek gölgesinin sınırları belirlenir. Öğle saatlerinde ve ikindi saatlerinde tekrar bahçeye çıkılır. Çizilen gölge sınırlarının aynı olup olmadığı gözlemlenir. Neden değiştiği tartışılır. Öğretmen çocuklara “Sabah, güneşin yeni doğduğu zaman neler yaparız? Gölgemiz nasıl gözükür? Öğlen neler yaparız? Gölgemiz nasıl gözükür? Akşam, güneş batmadan hemen önce neler yaparız? Gölgemiz nasıl gözükür?” sorularını yöneltir. Çocukların soruları gözlemlerinden yola çıkarak cevaplandırmaları istenir.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Her çocuğa renkli fon kartonuna çizilmiş çocuk silueti, siyah kartona çizilmiş çocuk silueti (gölge) ve güneş figürü dağıtılır. Çocukların gözlemlerinden yararlanarak güneşi, çocuk siluetini ve gölgeyi doğru şekilde konumlandırmaları istenir. Öğretmen zorlanan çocuklara rehberlik eder.</w:t>
      </w:r>
    </w:p>
    <w:p w:rsidR="00A67FC6" w:rsidRPr="00E87D4B" w:rsidRDefault="00A67FC6" w:rsidP="00A67FC6">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ışık sağ taraftan gelirse (öğretmen gösterir) gölge nerede durur?</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gölgeleri fark etmiş miydin?</w:t>
      </w:r>
    </w:p>
    <w:p w:rsidR="00A67FC6" w:rsidRPr="00E87D4B" w:rsidRDefault="00A67FC6" w:rsidP="00A67FC6">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Gölgelerin şekilleri ne zaman değişir?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Aile Katılımı:</w:t>
      </w:r>
      <w:r w:rsidRPr="00E87D4B">
        <w:rPr>
          <w:rFonts w:ascii="Times New Roman" w:hAnsi="Times New Roman" w:cs="Times New Roman"/>
          <w:sz w:val="24"/>
          <w:szCs w:val="24"/>
        </w:rPr>
        <w:t xml:space="preserve"> Okula gelip, giderken gölgelerini gözlemlemeleri istenir.</w:t>
      </w:r>
    </w:p>
    <w:p w:rsidR="00A67FC6" w:rsidRPr="00E87D4B" w:rsidRDefault="00A67FC6" w:rsidP="00A67FC6">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A67FC6" w:rsidRPr="00E87D4B" w:rsidRDefault="00A67FC6" w:rsidP="00A67FC6">
      <w:pPr>
        <w:spacing w:line="276" w:lineRule="auto"/>
      </w:pP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675"/>
    <w:rsid w:val="00046176"/>
    <w:rsid w:val="002F7166"/>
    <w:rsid w:val="006544CC"/>
    <w:rsid w:val="0078177B"/>
    <w:rsid w:val="00A67FC6"/>
    <w:rsid w:val="00AC1675"/>
    <w:rsid w:val="00D12CE2"/>
    <w:rsid w:val="00DD7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C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7F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C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67F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977</Words>
  <Characters>5574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2021-08-26T20:48:00Z</cp:lastPrinted>
  <dcterms:created xsi:type="dcterms:W3CDTF">2020-11-01T11:56:00Z</dcterms:created>
  <dcterms:modified xsi:type="dcterms:W3CDTF">2022-12-04T15:36:00Z</dcterms:modified>
</cp:coreProperties>
</file>